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5E0136" w14:textId="5AAB06D4" w:rsidR="000D2A20" w:rsidRDefault="000D2A20">
      <w:r>
        <w:t>Cristian Silega</w:t>
      </w:r>
    </w:p>
    <w:p w14:paraId="6E31D911" w14:textId="07F196C1" w:rsidR="000D2A20" w:rsidRDefault="000D2A20">
      <w:r>
        <w:t>198:334 Digital Imaging and Multimedia</w:t>
      </w:r>
    </w:p>
    <w:p w14:paraId="5A311E56" w14:textId="420AAB78" w:rsidR="000D2A20" w:rsidRDefault="000D2A20" w:rsidP="000D2A20">
      <w:pPr>
        <w:jc w:val="center"/>
      </w:pPr>
      <w:r>
        <w:t>Assignment 1- Multimedia Digitization</w:t>
      </w:r>
    </w:p>
    <w:p w14:paraId="2E60E05A" w14:textId="558BBAA8" w:rsidR="000D2A20" w:rsidRDefault="000D2A20" w:rsidP="000D2A20"/>
    <w:p w14:paraId="4061E396" w14:textId="77777777" w:rsidR="000D2A20" w:rsidRDefault="000D2A20" w:rsidP="000D2A20">
      <w:r w:rsidRPr="000D2A20">
        <w:t xml:space="preserve">[Q1 10 pts] Suppose you have an 8-bit A/D converter that has a full-scale input range of 2V to 6V. When a particular voltage is applied, the computer records the hex number B3. Assuming a perfect calibration, answer the following questions: </w:t>
      </w:r>
    </w:p>
    <w:p w14:paraId="161AB07A" w14:textId="3CB40A27" w:rsidR="0090534A" w:rsidRDefault="000D2A20" w:rsidP="000D2A20">
      <w:r w:rsidRPr="000D2A20">
        <w:t xml:space="preserve">- What output voltage does this value correspond to? </w:t>
      </w:r>
    </w:p>
    <w:p w14:paraId="3A685C35" w14:textId="77777777" w:rsidR="000D2A20" w:rsidRDefault="000D2A20" w:rsidP="000D2A20">
      <w:r w:rsidRPr="000D2A20">
        <w:t>- What is the digitization (quantization) error in the voltage?</w:t>
      </w:r>
    </w:p>
    <w:p w14:paraId="0D73A9C9" w14:textId="7C16B7BC" w:rsidR="000D2A20" w:rsidRDefault="000D2A20" w:rsidP="000D2A20">
      <w:r w:rsidRPr="000D2A20">
        <w:t xml:space="preserve"> - By how much percent would this error change if 12 bits were used to approximate the output instead of 8 bits? </w:t>
      </w:r>
    </w:p>
    <w:p w14:paraId="0E93A46E" w14:textId="7724558B" w:rsidR="0090534A" w:rsidRDefault="009D5CB5" w:rsidP="000D2A20">
      <w:r>
        <w:rPr>
          <w:rFonts w:ascii="Roboto" w:hAnsi="Roboto"/>
          <w:noProof/>
          <w:color w:val="202124"/>
          <w:sz w:val="21"/>
          <w:szCs w:val="21"/>
        </w:rPr>
        <w:drawing>
          <wp:anchor distT="0" distB="0" distL="114300" distR="114300" simplePos="0" relativeHeight="251658240" behindDoc="1" locked="0" layoutInCell="1" allowOverlap="1" wp14:anchorId="670272B1" wp14:editId="256F7721">
            <wp:simplePos x="0" y="0"/>
            <wp:positionH relativeFrom="column">
              <wp:posOffset>647700</wp:posOffset>
            </wp:positionH>
            <wp:positionV relativeFrom="paragraph">
              <wp:posOffset>119380</wp:posOffset>
            </wp:positionV>
            <wp:extent cx="4114800" cy="4695092"/>
            <wp:effectExtent l="0" t="0" r="0" b="4445"/>
            <wp:wrapTight wrapText="bothSides">
              <wp:wrapPolygon edited="0">
                <wp:start x="0" y="0"/>
                <wp:lineTo x="0" y="21562"/>
                <wp:lineTo x="21533" y="21562"/>
                <wp:lineTo x="2153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114800" cy="4695092"/>
                    </a:xfrm>
                    <a:prstGeom prst="rect">
                      <a:avLst/>
                    </a:prstGeom>
                  </pic:spPr>
                </pic:pic>
              </a:graphicData>
            </a:graphic>
            <wp14:sizeRelH relativeFrom="page">
              <wp14:pctWidth>0</wp14:pctWidth>
            </wp14:sizeRelH>
            <wp14:sizeRelV relativeFrom="page">
              <wp14:pctHeight>0</wp14:pctHeight>
            </wp14:sizeRelV>
          </wp:anchor>
        </w:drawing>
      </w:r>
    </w:p>
    <w:p w14:paraId="19AB5A9A" w14:textId="7B9CE025" w:rsidR="0090534A" w:rsidRDefault="0090534A" w:rsidP="000D2A20"/>
    <w:p w14:paraId="5FE1CFA2" w14:textId="2E013F84" w:rsidR="000D2A20" w:rsidRDefault="000D2A20" w:rsidP="000D2A20"/>
    <w:p w14:paraId="6D7C1130" w14:textId="60CE9A99" w:rsidR="000D2A20" w:rsidRDefault="000D2A20" w:rsidP="000D2A20"/>
    <w:p w14:paraId="2D6C8338" w14:textId="0A895785" w:rsidR="009D5CB5" w:rsidRDefault="009D5CB5" w:rsidP="000D2A20"/>
    <w:p w14:paraId="1B0C1337" w14:textId="43B45424" w:rsidR="009D5CB5" w:rsidRDefault="009D5CB5" w:rsidP="000D2A20"/>
    <w:p w14:paraId="65B91BDB" w14:textId="57831A3E" w:rsidR="009D5CB5" w:rsidRDefault="009D5CB5" w:rsidP="000D2A20"/>
    <w:p w14:paraId="735C730B" w14:textId="5A0290A5" w:rsidR="009D5CB5" w:rsidRDefault="009D5CB5" w:rsidP="000D2A20"/>
    <w:p w14:paraId="3DFB0A1A" w14:textId="14F787E0" w:rsidR="009D5CB5" w:rsidRDefault="009D5CB5" w:rsidP="000D2A20"/>
    <w:p w14:paraId="62492799" w14:textId="77777777" w:rsidR="009D5CB5" w:rsidRDefault="009D5CB5" w:rsidP="000D2A20"/>
    <w:p w14:paraId="0CB5CCD9" w14:textId="77777777" w:rsidR="009D5CB5" w:rsidRDefault="009D5CB5" w:rsidP="000D2A20"/>
    <w:p w14:paraId="1AA1A4AC" w14:textId="77777777" w:rsidR="009D5CB5" w:rsidRDefault="009D5CB5" w:rsidP="000D2A20"/>
    <w:p w14:paraId="492DC764" w14:textId="77777777" w:rsidR="009D5CB5" w:rsidRDefault="009D5CB5" w:rsidP="000D2A20"/>
    <w:p w14:paraId="5268426B" w14:textId="77777777" w:rsidR="009D5CB5" w:rsidRDefault="009D5CB5" w:rsidP="000D2A20"/>
    <w:p w14:paraId="29CAB827" w14:textId="77777777" w:rsidR="009D5CB5" w:rsidRDefault="009D5CB5" w:rsidP="000D2A20"/>
    <w:p w14:paraId="755DED67" w14:textId="77777777" w:rsidR="009D5CB5" w:rsidRDefault="009D5CB5" w:rsidP="000D2A20"/>
    <w:p w14:paraId="7B0D7726" w14:textId="77777777" w:rsidR="009D5CB5" w:rsidRDefault="009D5CB5" w:rsidP="000D2A20"/>
    <w:p w14:paraId="0D4FA74F" w14:textId="77777777" w:rsidR="009D5CB5" w:rsidRDefault="009D5CB5" w:rsidP="000D2A20"/>
    <w:p w14:paraId="7376E3B2" w14:textId="77777777" w:rsidR="009D5CB5" w:rsidRDefault="009D5CB5" w:rsidP="000D2A20"/>
    <w:p w14:paraId="269EB25E" w14:textId="77777777" w:rsidR="009D5CB5" w:rsidRDefault="009D5CB5" w:rsidP="000D2A20"/>
    <w:p w14:paraId="38BF2707" w14:textId="77777777" w:rsidR="009D5CB5" w:rsidRDefault="009D5CB5" w:rsidP="000D2A20"/>
    <w:p w14:paraId="4766002D" w14:textId="77777777" w:rsidR="009D5CB5" w:rsidRDefault="009D5CB5" w:rsidP="000D2A20"/>
    <w:p w14:paraId="3873489E" w14:textId="77777777" w:rsidR="009D5CB5" w:rsidRDefault="009D5CB5" w:rsidP="000D2A20"/>
    <w:p w14:paraId="07EB8189" w14:textId="77777777" w:rsidR="009D5CB5" w:rsidRDefault="009D5CB5" w:rsidP="000D2A20"/>
    <w:p w14:paraId="3CF87910" w14:textId="77777777" w:rsidR="009D5CB5" w:rsidRDefault="009D5CB5" w:rsidP="000D2A20"/>
    <w:p w14:paraId="4B6CF138" w14:textId="77777777" w:rsidR="009D5CB5" w:rsidRDefault="009D5CB5" w:rsidP="000D2A20"/>
    <w:p w14:paraId="0D05AC4E" w14:textId="77777777" w:rsidR="009D5CB5" w:rsidRDefault="009D5CB5" w:rsidP="000D2A20"/>
    <w:p w14:paraId="4DA8D190" w14:textId="77777777" w:rsidR="009D5CB5" w:rsidRDefault="009D5CB5" w:rsidP="000D2A20"/>
    <w:p w14:paraId="1FF51F7F" w14:textId="77777777" w:rsidR="009D5CB5" w:rsidRDefault="009D5CB5" w:rsidP="000D2A20"/>
    <w:p w14:paraId="5B63E31A" w14:textId="77777777" w:rsidR="009D5CB5" w:rsidRDefault="009D5CB5" w:rsidP="000D2A20"/>
    <w:p w14:paraId="4D3A35C6" w14:textId="77777777" w:rsidR="009D5CB5" w:rsidRDefault="009D5CB5" w:rsidP="000D2A20"/>
    <w:p w14:paraId="34653C9D" w14:textId="77777777" w:rsidR="009D5CB5" w:rsidRDefault="009D5CB5" w:rsidP="000D2A20"/>
    <w:p w14:paraId="7F7C40ED" w14:textId="77777777" w:rsidR="009D5CB5" w:rsidRDefault="009D5CB5" w:rsidP="000D2A20"/>
    <w:p w14:paraId="43E206ED" w14:textId="77777777" w:rsidR="009D5CB5" w:rsidRDefault="009D5CB5" w:rsidP="000D2A20"/>
    <w:p w14:paraId="1018ADDF" w14:textId="5CD3C965" w:rsidR="000D2A20" w:rsidRDefault="000D2A20" w:rsidP="000D2A20">
      <w:r w:rsidRPr="000D2A20">
        <w:lastRenderedPageBreak/>
        <w:t xml:space="preserve">[Q2 10 pts] The bandwidth of a speech signal is from 50 Hz through to 10 kHz and that of a music signal is from 15 Hz through to 20 kHz. You want to digitize these signals using the Nyquist criterion. </w:t>
      </w:r>
    </w:p>
    <w:p w14:paraId="44F0FF9A" w14:textId="77777777" w:rsidR="000D2A20" w:rsidRDefault="000D2A20" w:rsidP="000D2A20">
      <w:r w:rsidRPr="000D2A20">
        <w:t>- What is the bit rate produced for the speech signal if 12 bits are used per sample?</w:t>
      </w:r>
    </w:p>
    <w:p w14:paraId="1CFAC883" w14:textId="77777777" w:rsidR="000D2A20" w:rsidRDefault="000D2A20" w:rsidP="000D2A20">
      <w:r w:rsidRPr="000D2A20">
        <w:t xml:space="preserve"> - Perform the same for the music signal when 16 bits per sample are used. </w:t>
      </w:r>
    </w:p>
    <w:p w14:paraId="2E7E0DEA" w14:textId="0ADFEC60" w:rsidR="000D2A20" w:rsidRDefault="000D2A20" w:rsidP="000D2A20">
      <w:r w:rsidRPr="000D2A20">
        <w:t xml:space="preserve">- How many megabytes of storage do you need for 10 minutes of stereophonic music? </w:t>
      </w:r>
    </w:p>
    <w:p w14:paraId="57F75AA3" w14:textId="05128997" w:rsidR="000D2A20" w:rsidRDefault="009D5CB5" w:rsidP="000D2A20">
      <w:r>
        <w:rPr>
          <w:noProof/>
        </w:rPr>
        <w:drawing>
          <wp:anchor distT="0" distB="0" distL="114300" distR="114300" simplePos="0" relativeHeight="251659264" behindDoc="1" locked="0" layoutInCell="1" allowOverlap="1" wp14:anchorId="47B1C76B" wp14:editId="75AC5B6A">
            <wp:simplePos x="0" y="0"/>
            <wp:positionH relativeFrom="column">
              <wp:posOffset>101600</wp:posOffset>
            </wp:positionH>
            <wp:positionV relativeFrom="paragraph">
              <wp:posOffset>170815</wp:posOffset>
            </wp:positionV>
            <wp:extent cx="5359400" cy="4729480"/>
            <wp:effectExtent l="0" t="0" r="0" b="0"/>
            <wp:wrapTight wrapText="bothSides">
              <wp:wrapPolygon edited="0">
                <wp:start x="0" y="0"/>
                <wp:lineTo x="0" y="21519"/>
                <wp:lineTo x="21549" y="21519"/>
                <wp:lineTo x="2154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359400" cy="4729480"/>
                    </a:xfrm>
                    <a:prstGeom prst="rect">
                      <a:avLst/>
                    </a:prstGeom>
                  </pic:spPr>
                </pic:pic>
              </a:graphicData>
            </a:graphic>
            <wp14:sizeRelH relativeFrom="page">
              <wp14:pctWidth>0</wp14:pctWidth>
            </wp14:sizeRelH>
            <wp14:sizeRelV relativeFrom="page">
              <wp14:pctHeight>0</wp14:pctHeight>
            </wp14:sizeRelV>
          </wp:anchor>
        </w:drawing>
      </w:r>
    </w:p>
    <w:p w14:paraId="578BA012" w14:textId="6E4A16DD" w:rsidR="000D2A20" w:rsidRDefault="000D2A20" w:rsidP="000D2A20"/>
    <w:p w14:paraId="42D8A0E1" w14:textId="5D638ECF" w:rsidR="009D5CB5" w:rsidRDefault="009D5CB5" w:rsidP="000D2A20"/>
    <w:p w14:paraId="2DA6F980" w14:textId="3722C312" w:rsidR="009D5CB5" w:rsidRDefault="009D5CB5" w:rsidP="000D2A20"/>
    <w:p w14:paraId="1AECAF04" w14:textId="3FDFBAEA" w:rsidR="009D5CB5" w:rsidRDefault="009D5CB5" w:rsidP="000D2A20"/>
    <w:p w14:paraId="59CB8557" w14:textId="77777777" w:rsidR="009D5CB5" w:rsidRDefault="009D5CB5" w:rsidP="000D2A20"/>
    <w:p w14:paraId="49088184" w14:textId="77777777" w:rsidR="009D5CB5" w:rsidRDefault="009D5CB5" w:rsidP="000D2A20"/>
    <w:p w14:paraId="2C0F80D5" w14:textId="77777777" w:rsidR="009D5CB5" w:rsidRDefault="009D5CB5" w:rsidP="000D2A20"/>
    <w:p w14:paraId="2856919F" w14:textId="77777777" w:rsidR="009D5CB5" w:rsidRDefault="009D5CB5" w:rsidP="000D2A20"/>
    <w:p w14:paraId="2BFEA512" w14:textId="77777777" w:rsidR="009D5CB5" w:rsidRDefault="009D5CB5" w:rsidP="000D2A20"/>
    <w:p w14:paraId="5F75BB85" w14:textId="77777777" w:rsidR="009D5CB5" w:rsidRDefault="009D5CB5" w:rsidP="000D2A20"/>
    <w:p w14:paraId="3832BF4E" w14:textId="77777777" w:rsidR="009D5CB5" w:rsidRDefault="009D5CB5" w:rsidP="000D2A20"/>
    <w:p w14:paraId="2FEFE20A" w14:textId="77777777" w:rsidR="009D5CB5" w:rsidRDefault="009D5CB5" w:rsidP="000D2A20"/>
    <w:p w14:paraId="6711F06D" w14:textId="77777777" w:rsidR="009D5CB5" w:rsidRDefault="009D5CB5" w:rsidP="000D2A20"/>
    <w:p w14:paraId="08D9B09E" w14:textId="77777777" w:rsidR="009D5CB5" w:rsidRDefault="009D5CB5" w:rsidP="000D2A20"/>
    <w:p w14:paraId="5677FEF2" w14:textId="77777777" w:rsidR="009D5CB5" w:rsidRDefault="009D5CB5" w:rsidP="000D2A20"/>
    <w:p w14:paraId="424DFD52" w14:textId="77777777" w:rsidR="009D5CB5" w:rsidRDefault="009D5CB5" w:rsidP="000D2A20"/>
    <w:p w14:paraId="14F048FD" w14:textId="77777777" w:rsidR="009D5CB5" w:rsidRDefault="009D5CB5" w:rsidP="000D2A20"/>
    <w:p w14:paraId="1196CADC" w14:textId="77777777" w:rsidR="009D5CB5" w:rsidRDefault="009D5CB5" w:rsidP="000D2A20"/>
    <w:p w14:paraId="1A625651" w14:textId="77777777" w:rsidR="009D5CB5" w:rsidRDefault="009D5CB5" w:rsidP="000D2A20"/>
    <w:p w14:paraId="1E75EA8A" w14:textId="77777777" w:rsidR="009D5CB5" w:rsidRDefault="009D5CB5" w:rsidP="000D2A20"/>
    <w:p w14:paraId="7BB30A4D" w14:textId="77777777" w:rsidR="009D5CB5" w:rsidRDefault="009D5CB5" w:rsidP="000D2A20"/>
    <w:p w14:paraId="152E19AB" w14:textId="77777777" w:rsidR="009D5CB5" w:rsidRDefault="009D5CB5" w:rsidP="000D2A20"/>
    <w:p w14:paraId="7B168F95" w14:textId="77777777" w:rsidR="009D5CB5" w:rsidRDefault="009D5CB5" w:rsidP="000D2A20"/>
    <w:p w14:paraId="349623B2" w14:textId="77777777" w:rsidR="009D5CB5" w:rsidRDefault="009D5CB5" w:rsidP="000D2A20"/>
    <w:p w14:paraId="1423FA88" w14:textId="77777777" w:rsidR="009D5CB5" w:rsidRDefault="009D5CB5" w:rsidP="000D2A20"/>
    <w:p w14:paraId="45AE75C1" w14:textId="77777777" w:rsidR="009D5CB5" w:rsidRDefault="009D5CB5" w:rsidP="000D2A20"/>
    <w:p w14:paraId="7BD9BA95" w14:textId="77777777" w:rsidR="009D5CB5" w:rsidRDefault="009D5CB5" w:rsidP="000D2A20"/>
    <w:p w14:paraId="7755E081" w14:textId="77777777" w:rsidR="009D5CB5" w:rsidRDefault="009D5CB5" w:rsidP="000D2A20"/>
    <w:p w14:paraId="52079E1E" w14:textId="77777777" w:rsidR="009D5CB5" w:rsidRDefault="009D5CB5" w:rsidP="000D2A20"/>
    <w:p w14:paraId="6E8B9A4B" w14:textId="77777777" w:rsidR="009D5CB5" w:rsidRDefault="009D5CB5" w:rsidP="000D2A20"/>
    <w:p w14:paraId="4C5F7682" w14:textId="77777777" w:rsidR="009D5CB5" w:rsidRDefault="009D5CB5" w:rsidP="000D2A20"/>
    <w:p w14:paraId="3FFC0823" w14:textId="77777777" w:rsidR="009D5CB5" w:rsidRDefault="009D5CB5" w:rsidP="000D2A20"/>
    <w:p w14:paraId="67DE0FF2" w14:textId="77777777" w:rsidR="009D5CB5" w:rsidRDefault="009D5CB5" w:rsidP="000D2A20"/>
    <w:p w14:paraId="7731BCF8" w14:textId="77777777" w:rsidR="009D5CB5" w:rsidRDefault="009D5CB5" w:rsidP="000D2A20"/>
    <w:p w14:paraId="008891CF" w14:textId="77777777" w:rsidR="009D5CB5" w:rsidRDefault="009D5CB5" w:rsidP="000D2A20"/>
    <w:p w14:paraId="63F01768" w14:textId="77777777" w:rsidR="009D5CB5" w:rsidRDefault="009D5CB5" w:rsidP="000D2A20"/>
    <w:p w14:paraId="13457FB9" w14:textId="77777777" w:rsidR="009D5CB5" w:rsidRDefault="009D5CB5" w:rsidP="000D2A20"/>
    <w:p w14:paraId="2DF2130D" w14:textId="77777777" w:rsidR="009D5CB5" w:rsidRDefault="009D5CB5" w:rsidP="000D2A20"/>
    <w:p w14:paraId="1A8365BF" w14:textId="77777777" w:rsidR="009D5CB5" w:rsidRDefault="009D5CB5" w:rsidP="000D2A20"/>
    <w:p w14:paraId="48EFC8C4" w14:textId="77777777" w:rsidR="009D5CB5" w:rsidRDefault="009D5CB5" w:rsidP="000D2A20"/>
    <w:p w14:paraId="439B9414" w14:textId="77777777" w:rsidR="009D5CB5" w:rsidRDefault="009D5CB5" w:rsidP="000D2A20"/>
    <w:p w14:paraId="26FB2BEA" w14:textId="77777777" w:rsidR="009D5CB5" w:rsidRDefault="009D5CB5" w:rsidP="000D2A20"/>
    <w:p w14:paraId="606B8D50" w14:textId="428C99F5" w:rsidR="000D2A20" w:rsidRDefault="000D2A20" w:rsidP="000D2A20">
      <w:r w:rsidRPr="000D2A20">
        <w:t xml:space="preserve">[Q3 10 pts] The high-frequency limit of human hearing extends to approximately 20 kHz, but studies have shown that intelligible speech requires frequencies only up to 4 kHz. </w:t>
      </w:r>
    </w:p>
    <w:p w14:paraId="7394CACB" w14:textId="77777777" w:rsidR="000D2A20" w:rsidRDefault="000D2A20" w:rsidP="000D2A20">
      <w:r w:rsidRPr="000D2A20">
        <w:t xml:space="preserve">- Justify why the sampling rate for an audio compact disc (CD) is 44.1 kHz. What is the Nyquist rate for reliable speech communications? </w:t>
      </w:r>
    </w:p>
    <w:p w14:paraId="3655A87F" w14:textId="77777777" w:rsidR="000D2A20" w:rsidRDefault="000D2A20" w:rsidP="000D2A20">
      <w:r w:rsidRPr="000D2A20">
        <w:t xml:space="preserve">- Why do you think people sound different on the phone than in person? </w:t>
      </w:r>
    </w:p>
    <w:p w14:paraId="6F05D289" w14:textId="77777777" w:rsidR="000D2A20" w:rsidRDefault="000D2A20" w:rsidP="000D2A20">
      <w:r w:rsidRPr="000D2A20">
        <w:t xml:space="preserve">- Suppose intelligible speech requires 7 bits per sample. If the phone system is designed to precisely meet the requirements for speech (which is the case), what is the maximum bit rate allowable over telephone lines? </w:t>
      </w:r>
    </w:p>
    <w:p w14:paraId="7423CA8C" w14:textId="0F2DE70F" w:rsidR="000D2A20" w:rsidRDefault="000D2A20" w:rsidP="000D2A20">
      <w:r w:rsidRPr="000D2A20">
        <w:t xml:space="preserve">- CDs use 16 bits per sample. What is the bit rate of music coming off a CD? Is a modem connection fast enough to support streamed CD quality audio? </w:t>
      </w:r>
    </w:p>
    <w:p w14:paraId="1BA4FF77" w14:textId="5A6BD779" w:rsidR="009D5CB5" w:rsidRDefault="009D5CB5" w:rsidP="000D2A20">
      <w:r>
        <w:rPr>
          <w:noProof/>
        </w:rPr>
        <w:drawing>
          <wp:anchor distT="0" distB="0" distL="114300" distR="114300" simplePos="0" relativeHeight="251660288" behindDoc="1" locked="0" layoutInCell="1" allowOverlap="1" wp14:anchorId="1FFB63CD" wp14:editId="592BB3EE">
            <wp:simplePos x="0" y="0"/>
            <wp:positionH relativeFrom="column">
              <wp:posOffset>-76200</wp:posOffset>
            </wp:positionH>
            <wp:positionV relativeFrom="paragraph">
              <wp:posOffset>317500</wp:posOffset>
            </wp:positionV>
            <wp:extent cx="5943600" cy="5630545"/>
            <wp:effectExtent l="0" t="0" r="0" b="0"/>
            <wp:wrapTight wrapText="bothSides">
              <wp:wrapPolygon edited="0">
                <wp:start x="0" y="0"/>
                <wp:lineTo x="0" y="21534"/>
                <wp:lineTo x="21554" y="21534"/>
                <wp:lineTo x="215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5630545"/>
                    </a:xfrm>
                    <a:prstGeom prst="rect">
                      <a:avLst/>
                    </a:prstGeom>
                  </pic:spPr>
                </pic:pic>
              </a:graphicData>
            </a:graphic>
            <wp14:sizeRelH relativeFrom="page">
              <wp14:pctWidth>0</wp14:pctWidth>
            </wp14:sizeRelH>
            <wp14:sizeRelV relativeFrom="page">
              <wp14:pctHeight>0</wp14:pctHeight>
            </wp14:sizeRelV>
          </wp:anchor>
        </w:drawing>
      </w:r>
    </w:p>
    <w:p w14:paraId="27D8F0FE" w14:textId="7337D846" w:rsidR="000D2A20" w:rsidRDefault="009D5CB5" w:rsidP="000D2A20">
      <w:r>
        <w:rPr>
          <w:noProof/>
        </w:rPr>
        <w:lastRenderedPageBreak/>
        <w:drawing>
          <wp:anchor distT="0" distB="0" distL="114300" distR="114300" simplePos="0" relativeHeight="251661312" behindDoc="1" locked="0" layoutInCell="1" allowOverlap="1" wp14:anchorId="69728824" wp14:editId="63E811D4">
            <wp:simplePos x="0" y="0"/>
            <wp:positionH relativeFrom="column">
              <wp:posOffset>849630</wp:posOffset>
            </wp:positionH>
            <wp:positionV relativeFrom="paragraph">
              <wp:posOffset>-606425</wp:posOffset>
            </wp:positionV>
            <wp:extent cx="3780155" cy="6449060"/>
            <wp:effectExtent l="0" t="952" r="3492" b="3493"/>
            <wp:wrapTight wrapText="bothSides">
              <wp:wrapPolygon edited="0">
                <wp:start x="21605" y="3"/>
                <wp:lineTo x="53" y="3"/>
                <wp:lineTo x="53" y="21569"/>
                <wp:lineTo x="21605" y="21569"/>
                <wp:lineTo x="21605" y="3"/>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rot="16200000">
                      <a:off x="0" y="0"/>
                      <a:ext cx="3780155" cy="6449060"/>
                    </a:xfrm>
                    <a:prstGeom prst="rect">
                      <a:avLst/>
                    </a:prstGeom>
                  </pic:spPr>
                </pic:pic>
              </a:graphicData>
            </a:graphic>
            <wp14:sizeRelH relativeFrom="page">
              <wp14:pctWidth>0</wp14:pctWidth>
            </wp14:sizeRelH>
            <wp14:sizeRelV relativeFrom="page">
              <wp14:pctHeight>0</wp14:pctHeight>
            </wp14:sizeRelV>
          </wp:anchor>
        </w:drawing>
      </w:r>
      <w:r w:rsidR="000D2A20" w:rsidRPr="000D2A20">
        <w:t xml:space="preserve">[Q4- 10pts] Determine the number of bytes necessary to store an uncompressed RGB color image of size 640x480 pixels using 8,10,12, and 14 bits per color channel. </w:t>
      </w:r>
    </w:p>
    <w:p w14:paraId="0855DB52" w14:textId="77777777" w:rsidR="000D2A20" w:rsidRDefault="000D2A20" w:rsidP="000D2A20"/>
    <w:p w14:paraId="7E2C8337" w14:textId="77777777" w:rsidR="000D2A20" w:rsidRDefault="000D2A20" w:rsidP="000D2A20"/>
    <w:p w14:paraId="456C3756" w14:textId="709730CB" w:rsidR="009D5CB5" w:rsidRDefault="009D5CB5" w:rsidP="000D2A20"/>
    <w:p w14:paraId="35E44579" w14:textId="77777777" w:rsidR="009D5CB5" w:rsidRDefault="009D5CB5" w:rsidP="000D2A20"/>
    <w:p w14:paraId="5FD70B6B" w14:textId="77777777" w:rsidR="009D5CB5" w:rsidRDefault="009D5CB5" w:rsidP="000D2A20"/>
    <w:p w14:paraId="79EEA955" w14:textId="77777777" w:rsidR="009D5CB5" w:rsidRDefault="009D5CB5" w:rsidP="000D2A20"/>
    <w:p w14:paraId="4B04185C" w14:textId="77777777" w:rsidR="009D5CB5" w:rsidRDefault="009D5CB5" w:rsidP="000D2A20"/>
    <w:p w14:paraId="3BB9CCF4" w14:textId="77777777" w:rsidR="009D5CB5" w:rsidRDefault="009D5CB5" w:rsidP="000D2A20"/>
    <w:p w14:paraId="140188BE" w14:textId="77777777" w:rsidR="009D5CB5" w:rsidRDefault="009D5CB5" w:rsidP="000D2A20"/>
    <w:p w14:paraId="63A90AA3" w14:textId="77777777" w:rsidR="009D5CB5" w:rsidRDefault="009D5CB5" w:rsidP="000D2A20"/>
    <w:p w14:paraId="044F77F7" w14:textId="77777777" w:rsidR="009D5CB5" w:rsidRDefault="009D5CB5" w:rsidP="000D2A20"/>
    <w:p w14:paraId="34D55E2F" w14:textId="77777777" w:rsidR="009D5CB5" w:rsidRDefault="009D5CB5" w:rsidP="000D2A20"/>
    <w:p w14:paraId="07B315C1" w14:textId="77777777" w:rsidR="009D5CB5" w:rsidRDefault="009D5CB5" w:rsidP="000D2A20"/>
    <w:p w14:paraId="14F5A726" w14:textId="77777777" w:rsidR="009D5CB5" w:rsidRDefault="009D5CB5" w:rsidP="000D2A20"/>
    <w:p w14:paraId="1908C823" w14:textId="77777777" w:rsidR="009D5CB5" w:rsidRDefault="009D5CB5" w:rsidP="000D2A20"/>
    <w:p w14:paraId="780644F8" w14:textId="77777777" w:rsidR="009D5CB5" w:rsidRDefault="009D5CB5" w:rsidP="000D2A20"/>
    <w:p w14:paraId="03A21575" w14:textId="77777777" w:rsidR="009D5CB5" w:rsidRDefault="009D5CB5" w:rsidP="000D2A20"/>
    <w:p w14:paraId="1FA24725" w14:textId="77777777" w:rsidR="009D5CB5" w:rsidRDefault="009D5CB5" w:rsidP="000D2A20"/>
    <w:p w14:paraId="44F8C11C" w14:textId="77777777" w:rsidR="009D5CB5" w:rsidRDefault="009D5CB5" w:rsidP="000D2A20"/>
    <w:p w14:paraId="463D5977" w14:textId="77777777" w:rsidR="009D5CB5" w:rsidRDefault="009D5CB5" w:rsidP="000D2A20"/>
    <w:p w14:paraId="38E47DD0" w14:textId="77777777" w:rsidR="009D5CB5" w:rsidRDefault="009D5CB5" w:rsidP="000D2A20"/>
    <w:p w14:paraId="114BE5BA" w14:textId="540758BF" w:rsidR="000D2A20" w:rsidRDefault="000D2A20" w:rsidP="000D2A20">
      <w:r w:rsidRPr="000D2A20">
        <w:lastRenderedPageBreak/>
        <w:t xml:space="preserve">[Q5 – 10pts + 10 extra credit] This question will be a part of a multistage assignment with the goal of collecting statistics about images and video on the Internet. In this question we are trying to collect data about how many images and videos are available on the Internet. For this task, your job is to do some research to collect 5 to 10 data points about the number of images and/or videos uploaded to a given site or sites. For example, a data point might be: “in 2011 6 Billion images were uploaded every month to Facebook according to source x” or “in 2011, 48 hours of video are uploaded every minute according to source y”. The data points can also be cumulative, for example “in 2011 the total number of images in Facebook reached x Billion images” The expected information in a data point is: - The site name (Facebook, Flicker, YouTube, </w:t>
      </w:r>
      <w:proofErr w:type="gramStart"/>
      <w:r w:rsidRPr="000D2A20">
        <w:t>Instagram,…</w:t>
      </w:r>
      <w:proofErr w:type="gramEnd"/>
      <w:r w:rsidRPr="000D2A20">
        <w:t xml:space="preserve"> )</w:t>
      </w:r>
    </w:p>
    <w:p w14:paraId="7995CBE0" w14:textId="2E71D4CE" w:rsidR="000D2A20" w:rsidRDefault="000D2A20" w:rsidP="000D2A20">
      <w:r w:rsidRPr="000D2A20">
        <w:t xml:space="preserve">- The year </w:t>
      </w:r>
    </w:p>
    <w:p w14:paraId="68C6DBA6" w14:textId="77777777" w:rsidR="000D2A20" w:rsidRDefault="000D2A20" w:rsidP="000D2A20">
      <w:r w:rsidRPr="000D2A20">
        <w:t>- Number of images or videos uploaded, or size of the image/video data (</w:t>
      </w:r>
      <w:proofErr w:type="gramStart"/>
      <w:r w:rsidRPr="000D2A20">
        <w:t>e.g.</w:t>
      </w:r>
      <w:proofErr w:type="gramEnd"/>
      <w:r w:rsidRPr="000D2A20">
        <w:t xml:space="preserve"> x terabyte)</w:t>
      </w:r>
    </w:p>
    <w:p w14:paraId="6EBFD347" w14:textId="77777777" w:rsidR="000D2A20" w:rsidRDefault="000D2A20" w:rsidP="000D2A20">
      <w:r w:rsidRPr="000D2A20">
        <w:t xml:space="preserve">- The unit time (per minute, per day, per </w:t>
      </w:r>
      <w:proofErr w:type="gramStart"/>
      <w:r w:rsidRPr="000D2A20">
        <w:t>month,…</w:t>
      </w:r>
      <w:proofErr w:type="gramEnd"/>
      <w:r w:rsidRPr="000D2A20">
        <w:t xml:space="preserve">), or cumulative. </w:t>
      </w:r>
    </w:p>
    <w:p w14:paraId="72652CBA" w14:textId="77777777" w:rsidR="000D2A20" w:rsidRDefault="000D2A20" w:rsidP="000D2A20">
      <w:r w:rsidRPr="000D2A20">
        <w:t>- The source for this information (</w:t>
      </w:r>
      <w:proofErr w:type="gramStart"/>
      <w:r w:rsidRPr="000D2A20">
        <w:t>e.g.</w:t>
      </w:r>
      <w:proofErr w:type="gramEnd"/>
      <w:r w:rsidRPr="000D2A20">
        <w:t xml:space="preserve"> URL, publication, etc.) </w:t>
      </w:r>
    </w:p>
    <w:p w14:paraId="3BDBBD42" w14:textId="50193723" w:rsidR="000D2A20" w:rsidRPr="000D2A20" w:rsidRDefault="000D2A20" w:rsidP="000D2A20">
      <w:r w:rsidRPr="000D2A20">
        <w:t>You need to collect 5 to 10 data points. Your grade will depend on the number of data points you collect, and the rareness/uniqueness of these data points. For example, if many of you get the same data point, your grade for this data point will be less than if you come up with a data point that nobody else got. So, you need to be creative in your searches online to explore data about different sites.</w:t>
      </w:r>
    </w:p>
    <w:p w14:paraId="6C849053" w14:textId="771A3B70" w:rsidR="000D2A20" w:rsidRDefault="000D2A20" w:rsidP="000D2A20"/>
    <w:p w14:paraId="194D626D" w14:textId="68873478" w:rsidR="00081360" w:rsidRDefault="00081360" w:rsidP="00081360">
      <w:pPr>
        <w:pStyle w:val="ListParagraph"/>
        <w:numPr>
          <w:ilvl w:val="0"/>
          <w:numId w:val="1"/>
        </w:numPr>
        <w:rPr>
          <w:rFonts w:ascii="Roboto" w:eastAsia="Times New Roman" w:hAnsi="Roboto" w:cs="Times New Roman"/>
          <w:color w:val="202124"/>
          <w:shd w:val="clear" w:color="auto" w:fill="FFFFFF"/>
        </w:rPr>
      </w:pPr>
      <w:r w:rsidRPr="00081360">
        <w:rPr>
          <w:rFonts w:ascii="Roboto" w:eastAsia="Times New Roman" w:hAnsi="Roboto" w:cs="Times New Roman"/>
          <w:color w:val="202124"/>
          <w:shd w:val="clear" w:color="auto" w:fill="FFFFFF"/>
        </w:rPr>
        <w:t xml:space="preserve">As of 2021, </w:t>
      </w:r>
      <w:r w:rsidRPr="00081360">
        <w:rPr>
          <w:rFonts w:ascii="Roboto" w:eastAsia="Times New Roman" w:hAnsi="Roboto" w:cs="Times New Roman"/>
          <w:b/>
          <w:bCs/>
          <w:color w:val="202124"/>
          <w:shd w:val="clear" w:color="auto" w:fill="FFFFFF"/>
        </w:rPr>
        <w:t>95 million photos</w:t>
      </w:r>
      <w:r w:rsidRPr="00081360">
        <w:rPr>
          <w:rFonts w:ascii="Roboto" w:eastAsia="Times New Roman" w:hAnsi="Roboto" w:cs="Times New Roman"/>
          <w:color w:val="202124"/>
          <w:shd w:val="clear" w:color="auto" w:fill="FFFFFF"/>
        </w:rPr>
        <w:t> and videos are shared on Instagram per day</w:t>
      </w:r>
      <w:r w:rsidRPr="00081360">
        <w:rPr>
          <w:rFonts w:ascii="Roboto" w:eastAsia="Times New Roman" w:hAnsi="Roboto" w:cs="Times New Roman"/>
          <w:color w:val="202124"/>
          <w:shd w:val="clear" w:color="auto" w:fill="FFFFFF"/>
        </w:rPr>
        <w:t xml:space="preserve"> according to </w:t>
      </w:r>
      <w:hyperlink r:id="rId9" w:history="1">
        <w:r w:rsidRPr="00081360">
          <w:rPr>
            <w:rStyle w:val="Hyperlink"/>
            <w:rFonts w:ascii="Roboto" w:eastAsia="Times New Roman" w:hAnsi="Roboto" w:cs="Times New Roman"/>
            <w:shd w:val="clear" w:color="auto" w:fill="FFFFFF"/>
          </w:rPr>
          <w:t>https://www.wordstream.com/blog/ws/2017/04/20/instagram-statistics#:~:text=8.,shared%20on%20Instagram%20per%20day</w:t>
        </w:r>
      </w:hyperlink>
      <w:r w:rsidRPr="00081360">
        <w:rPr>
          <w:rFonts w:ascii="Roboto" w:eastAsia="Times New Roman" w:hAnsi="Roboto" w:cs="Times New Roman"/>
          <w:color w:val="202124"/>
          <w:shd w:val="clear" w:color="auto" w:fill="FFFFFF"/>
        </w:rPr>
        <w:t>.</w:t>
      </w:r>
    </w:p>
    <w:p w14:paraId="5B114149" w14:textId="77777777" w:rsidR="00793CE5" w:rsidRPr="00793CE5" w:rsidRDefault="00081360" w:rsidP="00793CE5">
      <w:pPr>
        <w:pStyle w:val="ListParagraph"/>
        <w:numPr>
          <w:ilvl w:val="0"/>
          <w:numId w:val="1"/>
        </w:numPr>
        <w:rPr>
          <w:rFonts w:ascii="Times New Roman" w:eastAsia="Times New Roman" w:hAnsi="Times New Roman" w:cs="Times New Roman"/>
        </w:rPr>
      </w:pPr>
      <w:r>
        <w:rPr>
          <w:rFonts w:ascii="Roboto" w:eastAsia="Times New Roman" w:hAnsi="Roboto" w:cs="Times New Roman"/>
          <w:color w:val="202124"/>
          <w:shd w:val="clear" w:color="auto" w:fill="FFFFFF"/>
        </w:rPr>
        <w:t xml:space="preserve">As of 2019, </w:t>
      </w:r>
      <w:r w:rsidRPr="00081360">
        <w:rPr>
          <w:rFonts w:ascii="Roboto" w:eastAsia="Times New Roman" w:hAnsi="Roboto" w:cs="Times New Roman"/>
          <w:b/>
          <w:bCs/>
          <w:color w:val="202124"/>
          <w:shd w:val="clear" w:color="auto" w:fill="FFFFFF"/>
        </w:rPr>
        <w:t>720,000 hours</w:t>
      </w:r>
      <w:r w:rsidRPr="00081360">
        <w:rPr>
          <w:rFonts w:ascii="Roboto" w:eastAsia="Times New Roman" w:hAnsi="Roboto" w:cs="Times New Roman"/>
          <w:color w:val="202124"/>
          <w:shd w:val="clear" w:color="auto" w:fill="FFFFFF"/>
        </w:rPr>
        <w:t> of video uploaded every day to YouTube</w:t>
      </w:r>
      <w:r>
        <w:rPr>
          <w:rFonts w:ascii="Roboto" w:eastAsia="Times New Roman" w:hAnsi="Roboto" w:cs="Times New Roman"/>
          <w:color w:val="202124"/>
          <w:shd w:val="clear" w:color="auto" w:fill="FFFFFF"/>
        </w:rPr>
        <w:t xml:space="preserve"> according to </w:t>
      </w:r>
      <w:hyperlink r:id="rId10" w:history="1">
        <w:r w:rsidRPr="00146813">
          <w:rPr>
            <w:rStyle w:val="Hyperlink"/>
            <w:rFonts w:ascii="Roboto" w:eastAsia="Times New Roman" w:hAnsi="Roboto" w:cs="Times New Roman"/>
            <w:shd w:val="clear" w:color="auto" w:fill="FFFFFF"/>
          </w:rPr>
          <w:t>https://www.oberlo.com/blog/youtube-statistics#:~:text=500%20hours%20of%20video%20are,uploaded%20every%20day%20to%20YouTube</w:t>
        </w:r>
      </w:hyperlink>
      <w:r w:rsidRPr="00081360">
        <w:rPr>
          <w:rFonts w:ascii="Roboto" w:eastAsia="Times New Roman" w:hAnsi="Roboto" w:cs="Times New Roman"/>
          <w:color w:val="202124"/>
          <w:shd w:val="clear" w:color="auto" w:fill="FFFFFF"/>
        </w:rPr>
        <w:t>.</w:t>
      </w:r>
    </w:p>
    <w:p w14:paraId="47583741" w14:textId="2D520D8F" w:rsidR="00793CE5" w:rsidRPr="00793CE5" w:rsidRDefault="00081360" w:rsidP="00793CE5">
      <w:pPr>
        <w:pStyle w:val="ListParagraph"/>
        <w:numPr>
          <w:ilvl w:val="0"/>
          <w:numId w:val="1"/>
        </w:numPr>
        <w:rPr>
          <w:rFonts w:ascii="Times New Roman" w:eastAsia="Times New Roman" w:hAnsi="Times New Roman" w:cs="Times New Roman"/>
        </w:rPr>
      </w:pPr>
      <w:r w:rsidRPr="00793CE5">
        <w:rPr>
          <w:rFonts w:ascii="Roboto" w:eastAsia="Times New Roman" w:hAnsi="Roboto" w:cs="Times New Roman"/>
          <w:color w:val="202124"/>
          <w:shd w:val="clear" w:color="auto" w:fill="FFFFFF"/>
        </w:rPr>
        <w:t>A</w:t>
      </w:r>
      <w:r w:rsidR="00793CE5" w:rsidRPr="00793CE5">
        <w:rPr>
          <w:rFonts w:ascii="Roboto" w:eastAsia="Times New Roman" w:hAnsi="Roboto" w:cs="Times New Roman"/>
          <w:color w:val="202124"/>
          <w:shd w:val="clear" w:color="auto" w:fill="FFFFFF"/>
        </w:rPr>
        <w:t xml:space="preserve">s of 2020, approximately 28 billion </w:t>
      </w:r>
      <w:r w:rsidR="00793CE5" w:rsidRPr="00793CE5">
        <w:rPr>
          <w:rFonts w:ascii="Roboto" w:eastAsia="Times New Roman" w:hAnsi="Roboto" w:cs="Times New Roman"/>
          <w:b/>
          <w:bCs/>
          <w:color w:val="202124"/>
          <w:shd w:val="clear" w:color="auto" w:fill="FFFFFF"/>
        </w:rPr>
        <w:t>approximately 28 billion photos</w:t>
      </w:r>
      <w:r w:rsidR="00793CE5" w:rsidRPr="00793CE5">
        <w:rPr>
          <w:rFonts w:ascii="Roboto" w:eastAsia="Times New Roman" w:hAnsi="Roboto" w:cs="Times New Roman"/>
          <w:color w:val="202124"/>
          <w:shd w:val="clear" w:color="auto" w:fill="FFFFFF"/>
        </w:rPr>
        <w:t xml:space="preserve"> and videos are uploaded to </w:t>
      </w:r>
      <w:r w:rsidR="00793CE5">
        <w:rPr>
          <w:rFonts w:ascii="Roboto" w:eastAsia="Times New Roman" w:hAnsi="Roboto" w:cs="Times New Roman"/>
          <w:color w:val="202124"/>
          <w:shd w:val="clear" w:color="auto" w:fill="FFFFFF"/>
        </w:rPr>
        <w:t>google</w:t>
      </w:r>
      <w:r w:rsidR="00793CE5" w:rsidRPr="00793CE5">
        <w:rPr>
          <w:rFonts w:ascii="Roboto" w:eastAsia="Times New Roman" w:hAnsi="Roboto" w:cs="Times New Roman"/>
          <w:color w:val="202124"/>
          <w:shd w:val="clear" w:color="auto" w:fill="FFFFFF"/>
        </w:rPr>
        <w:t xml:space="preserve"> every week</w:t>
      </w:r>
      <w:r w:rsidR="00793CE5">
        <w:rPr>
          <w:rFonts w:ascii="Roboto" w:eastAsia="Times New Roman" w:hAnsi="Roboto" w:cs="Times New Roman"/>
          <w:color w:val="202124"/>
          <w:shd w:val="clear" w:color="auto" w:fill="FFFFFF"/>
        </w:rPr>
        <w:t xml:space="preserve"> according to </w:t>
      </w:r>
      <w:hyperlink r:id="rId11" w:history="1">
        <w:r w:rsidR="00793CE5" w:rsidRPr="007D4EC1">
          <w:rPr>
            <w:rFonts w:ascii="Times New Roman" w:hAnsi="Times New Roman"/>
          </w:rPr>
          <w:t>https://en.wikipedia.org/wiki/Google_Photos</w:t>
        </w:r>
      </w:hyperlink>
    </w:p>
    <w:p w14:paraId="5681013F" w14:textId="152E6ABB" w:rsidR="00793CE5" w:rsidRPr="00793CE5" w:rsidRDefault="00793CE5" w:rsidP="00793CE5">
      <w:pPr>
        <w:pStyle w:val="ListParagraph"/>
        <w:numPr>
          <w:ilvl w:val="0"/>
          <w:numId w:val="1"/>
        </w:numPr>
        <w:rPr>
          <w:rFonts w:ascii="Times New Roman" w:eastAsia="Times New Roman" w:hAnsi="Times New Roman" w:cs="Times New Roman"/>
        </w:rPr>
      </w:pPr>
      <w:r w:rsidRPr="007D4EC1">
        <w:rPr>
          <w:rFonts w:ascii="Roboto" w:eastAsia="Times New Roman" w:hAnsi="Roboto" w:cs="Times New Roman"/>
          <w:color w:val="202124"/>
          <w:shd w:val="clear" w:color="auto" w:fill="FFFFFF"/>
        </w:rPr>
        <w:t xml:space="preserve">As of 2019, </w:t>
      </w:r>
      <w:r w:rsidRPr="007D4EC1">
        <w:rPr>
          <w:rFonts w:ascii="Roboto" w:eastAsia="Times New Roman" w:hAnsi="Roboto" w:cs="Times New Roman"/>
          <w:color w:val="202124"/>
          <w:shd w:val="clear" w:color="auto" w:fill="FFFFFF"/>
        </w:rPr>
        <w:t>More than 250 billion photos</w:t>
      </w:r>
      <w:r w:rsidRPr="00793CE5">
        <w:rPr>
          <w:rFonts w:ascii="Roboto" w:eastAsia="Times New Roman" w:hAnsi="Roboto" w:cs="Times New Roman"/>
          <w:color w:val="202124"/>
          <w:shd w:val="clear" w:color="auto" w:fill="FFFFFF"/>
        </w:rPr>
        <w:t> have been uploaded to Facebook</w:t>
      </w:r>
      <w:r>
        <w:rPr>
          <w:rFonts w:ascii="Roboto" w:eastAsia="Times New Roman" w:hAnsi="Roboto" w:cs="Times New Roman"/>
          <w:color w:val="202124"/>
          <w:shd w:val="clear" w:color="auto" w:fill="FFFFFF"/>
        </w:rPr>
        <w:t xml:space="preserve"> according to </w:t>
      </w:r>
      <w:hyperlink r:id="rId12" w:history="1">
        <w:r w:rsidRPr="00146813">
          <w:rPr>
            <w:rStyle w:val="Hyperlink"/>
            <w:rFonts w:ascii="Roboto" w:eastAsia="Times New Roman" w:hAnsi="Roboto" w:cs="Times New Roman"/>
            <w:shd w:val="clear" w:color="auto" w:fill="FFFFFF"/>
          </w:rPr>
          <w:t>https://www.brandwatch.com/blog/facebook-statistics/#:~:text=Users%20generate%204%20million%20likes,350%20million%20photos%20per%20day</w:t>
        </w:r>
      </w:hyperlink>
      <w:r w:rsidRPr="00793CE5">
        <w:rPr>
          <w:rFonts w:ascii="Roboto" w:eastAsia="Times New Roman" w:hAnsi="Roboto" w:cs="Times New Roman"/>
          <w:color w:val="202124"/>
          <w:shd w:val="clear" w:color="auto" w:fill="FFFFFF"/>
        </w:rPr>
        <w:t>.</w:t>
      </w:r>
    </w:p>
    <w:p w14:paraId="5340A92B" w14:textId="001C425C" w:rsidR="00CA02FA" w:rsidRPr="00CA02FA" w:rsidRDefault="00CA02FA" w:rsidP="00CA02FA">
      <w:pPr>
        <w:pStyle w:val="ListParagraph"/>
        <w:numPr>
          <w:ilvl w:val="0"/>
          <w:numId w:val="1"/>
        </w:numPr>
        <w:shd w:val="clear" w:color="auto" w:fill="FFFFFF"/>
        <w:rPr>
          <w:rStyle w:val="hgkelc"/>
          <w:rFonts w:ascii="Roboto" w:hAnsi="Roboto"/>
          <w:color w:val="202124"/>
          <w:sz w:val="21"/>
          <w:szCs w:val="21"/>
        </w:rPr>
      </w:pPr>
      <w:r>
        <w:rPr>
          <w:rStyle w:val="hgkelc"/>
          <w:rFonts w:ascii="Roboto" w:hAnsi="Roboto"/>
          <w:color w:val="202124"/>
        </w:rPr>
        <w:t xml:space="preserve">As of 2019, </w:t>
      </w:r>
      <w:r w:rsidRPr="00CA02FA">
        <w:rPr>
          <w:rStyle w:val="hgkelc"/>
          <w:rFonts w:ascii="Roboto" w:hAnsi="Roboto"/>
          <w:color w:val="202124"/>
        </w:rPr>
        <w:t>On average </w:t>
      </w:r>
      <w:r w:rsidRPr="00CA02FA">
        <w:rPr>
          <w:rStyle w:val="hgkelc"/>
          <w:rFonts w:ascii="Roboto" w:hAnsi="Roboto"/>
          <w:b/>
          <w:bCs/>
          <w:color w:val="202124"/>
        </w:rPr>
        <w:t>350 million photos</w:t>
      </w:r>
      <w:r w:rsidRPr="00CA02FA">
        <w:rPr>
          <w:rStyle w:val="hgkelc"/>
          <w:rFonts w:ascii="Roboto" w:hAnsi="Roboto"/>
          <w:color w:val="202124"/>
        </w:rPr>
        <w:t> are uploaded daily to Facebook</w:t>
      </w:r>
      <w:r>
        <w:rPr>
          <w:rStyle w:val="hgkelc"/>
          <w:rFonts w:ascii="Roboto" w:hAnsi="Roboto"/>
          <w:color w:val="202124"/>
        </w:rPr>
        <w:t xml:space="preserve"> according to </w:t>
      </w:r>
      <w:hyperlink r:id="rId13" w:history="1">
        <w:r w:rsidRPr="00146813">
          <w:rPr>
            <w:rStyle w:val="Hyperlink"/>
            <w:rFonts w:ascii="Roboto" w:hAnsi="Roboto"/>
          </w:rPr>
          <w:t>https://blog.wishpond.com/post/115675435109/40-up-to-date-facebook-facts-and-stats#:~:text=On%20average%20350%20million%20photos%20are%20uploaded%20daily%20to%20Facebook</w:t>
        </w:r>
      </w:hyperlink>
      <w:r w:rsidRPr="00CA02FA">
        <w:rPr>
          <w:rStyle w:val="hgkelc"/>
          <w:rFonts w:ascii="Roboto" w:hAnsi="Roboto"/>
          <w:color w:val="202124"/>
        </w:rPr>
        <w:t>.</w:t>
      </w:r>
    </w:p>
    <w:p w14:paraId="50F45950" w14:textId="00B49EB9" w:rsidR="00CA02FA" w:rsidRDefault="00CA02FA" w:rsidP="00CA02FA">
      <w:pPr>
        <w:pStyle w:val="ListParagraph"/>
        <w:numPr>
          <w:ilvl w:val="0"/>
          <w:numId w:val="1"/>
        </w:numPr>
        <w:shd w:val="clear" w:color="auto" w:fill="FFFFFF"/>
        <w:rPr>
          <w:rFonts w:ascii="Roboto" w:hAnsi="Roboto"/>
          <w:color w:val="202124"/>
          <w:sz w:val="21"/>
          <w:szCs w:val="21"/>
        </w:rPr>
      </w:pPr>
      <w:r w:rsidRPr="007D4EC1">
        <w:rPr>
          <w:rFonts w:ascii="Roboto" w:eastAsia="Times New Roman" w:hAnsi="Roboto" w:cs="Times New Roman"/>
          <w:color w:val="202124"/>
          <w:shd w:val="clear" w:color="auto" w:fill="FFFFFF"/>
        </w:rPr>
        <w:t xml:space="preserve">As of 2020, </w:t>
      </w:r>
      <w:r w:rsidRPr="007D4EC1">
        <w:rPr>
          <w:rFonts w:ascii="Roboto" w:eastAsia="Times New Roman" w:hAnsi="Roboto" w:cs="Times New Roman"/>
          <w:b/>
          <w:bCs/>
          <w:color w:val="202124"/>
          <w:shd w:val="clear" w:color="auto" w:fill="FFFFFF"/>
        </w:rPr>
        <w:t>3</w:t>
      </w:r>
      <w:r w:rsidRPr="007D4EC1">
        <w:rPr>
          <w:rFonts w:ascii="Roboto" w:eastAsia="Times New Roman" w:hAnsi="Roboto" w:cs="Times New Roman"/>
          <w:color w:val="202124"/>
          <w:shd w:val="clear" w:color="auto" w:fill="FFFFFF"/>
        </w:rPr>
        <w:t>.</w:t>
      </w:r>
      <w:r w:rsidRPr="007D4EC1">
        <w:rPr>
          <w:rFonts w:ascii="Roboto" w:eastAsia="Times New Roman" w:hAnsi="Roboto" w:cs="Times New Roman"/>
          <w:b/>
          <w:bCs/>
          <w:color w:val="202124"/>
          <w:shd w:val="clear" w:color="auto" w:fill="FFFFFF"/>
        </w:rPr>
        <w:t>2 billion images</w:t>
      </w:r>
      <w:r w:rsidRPr="007D4EC1">
        <w:rPr>
          <w:rFonts w:ascii="Roboto" w:eastAsia="Times New Roman" w:hAnsi="Roboto" w:cs="Times New Roman"/>
          <w:color w:val="202124"/>
          <w:shd w:val="clear" w:color="auto" w:fill="FFFFFF"/>
        </w:rPr>
        <w:t xml:space="preserve"> are shared online daily according to </w:t>
      </w:r>
      <w:hyperlink r:id="rId14" w:history="1">
        <w:r w:rsidRPr="00146813">
          <w:rPr>
            <w:rStyle w:val="Hyperlink"/>
            <w:rFonts w:ascii="Roboto" w:hAnsi="Roboto"/>
            <w:sz w:val="21"/>
            <w:szCs w:val="21"/>
          </w:rPr>
          <w:t>https://theconversation.com/3-2-billion-images-and-720-000-hours-of-video-are-shared-online-daily-can-you-sort-real-from-fak</w:t>
        </w:r>
        <w:r w:rsidRPr="00146813">
          <w:rPr>
            <w:rStyle w:val="Hyperlink"/>
            <w:rFonts w:ascii="Roboto" w:hAnsi="Roboto"/>
            <w:sz w:val="21"/>
            <w:szCs w:val="21"/>
          </w:rPr>
          <w:t>e</w:t>
        </w:r>
        <w:r w:rsidRPr="00146813">
          <w:rPr>
            <w:rStyle w:val="Hyperlink"/>
            <w:rFonts w:ascii="Roboto" w:hAnsi="Roboto"/>
            <w:sz w:val="21"/>
            <w:szCs w:val="21"/>
          </w:rPr>
          <w:t>-148630</w:t>
        </w:r>
      </w:hyperlink>
    </w:p>
    <w:p w14:paraId="71B1DFCB" w14:textId="209989E6" w:rsidR="00CA02FA" w:rsidRDefault="00CA02FA" w:rsidP="00CA02FA">
      <w:pPr>
        <w:pStyle w:val="ListParagraph"/>
        <w:numPr>
          <w:ilvl w:val="0"/>
          <w:numId w:val="1"/>
        </w:numPr>
        <w:shd w:val="clear" w:color="auto" w:fill="FFFFFF"/>
        <w:rPr>
          <w:rFonts w:ascii="Roboto" w:hAnsi="Roboto"/>
          <w:color w:val="202124"/>
          <w:sz w:val="21"/>
          <w:szCs w:val="21"/>
        </w:rPr>
      </w:pPr>
      <w:r w:rsidRPr="007D4EC1">
        <w:rPr>
          <w:rFonts w:ascii="Roboto" w:eastAsia="Times New Roman" w:hAnsi="Roboto" w:cs="Times New Roman"/>
          <w:color w:val="202124"/>
          <w:shd w:val="clear" w:color="auto" w:fill="FFFFFF"/>
        </w:rPr>
        <w:t xml:space="preserve">As of 2020, </w:t>
      </w:r>
      <w:r w:rsidRPr="007D4EC1">
        <w:rPr>
          <w:rFonts w:ascii="Roboto" w:eastAsia="Times New Roman" w:hAnsi="Roboto" w:cs="Times New Roman"/>
          <w:b/>
          <w:bCs/>
          <w:color w:val="202124"/>
          <w:shd w:val="clear" w:color="auto" w:fill="FFFFFF"/>
        </w:rPr>
        <w:t>720,000 hours of video</w:t>
      </w:r>
      <w:r w:rsidRPr="007D4EC1">
        <w:rPr>
          <w:rFonts w:ascii="Roboto" w:eastAsia="Times New Roman" w:hAnsi="Roboto" w:cs="Times New Roman"/>
          <w:color w:val="202124"/>
          <w:shd w:val="clear" w:color="auto" w:fill="FFFFFF"/>
        </w:rPr>
        <w:t xml:space="preserve"> </w:t>
      </w:r>
      <w:r w:rsidR="007D4EC1" w:rsidRPr="007D4EC1">
        <w:rPr>
          <w:rFonts w:ascii="Roboto" w:eastAsia="Times New Roman" w:hAnsi="Roboto" w:cs="Times New Roman"/>
          <w:color w:val="202124"/>
          <w:shd w:val="clear" w:color="auto" w:fill="FFFFFF"/>
        </w:rPr>
        <w:t xml:space="preserve">are shared online daily according to </w:t>
      </w:r>
      <w:hyperlink r:id="rId15" w:history="1">
        <w:r w:rsidR="007D4EC1" w:rsidRPr="00146813">
          <w:rPr>
            <w:rStyle w:val="Hyperlink"/>
            <w:rFonts w:ascii="Roboto" w:hAnsi="Roboto"/>
            <w:sz w:val="21"/>
            <w:szCs w:val="21"/>
          </w:rPr>
          <w:t>https://theconversation.com/3-2-billion-images-and-720-000-hours-of-video-are-shared-online-daily-can-you-sort-real-from-fake-148630</w:t>
        </w:r>
      </w:hyperlink>
    </w:p>
    <w:p w14:paraId="5BAF2FF2" w14:textId="6F30D75D" w:rsidR="007D4EC1" w:rsidRDefault="007D4EC1" w:rsidP="00CA02FA">
      <w:pPr>
        <w:pStyle w:val="ListParagraph"/>
        <w:numPr>
          <w:ilvl w:val="0"/>
          <w:numId w:val="1"/>
        </w:numPr>
        <w:shd w:val="clear" w:color="auto" w:fill="FFFFFF"/>
        <w:rPr>
          <w:rFonts w:ascii="Roboto" w:hAnsi="Roboto"/>
          <w:color w:val="202124"/>
          <w:sz w:val="21"/>
          <w:szCs w:val="21"/>
        </w:rPr>
      </w:pPr>
      <w:r w:rsidRPr="007D4EC1">
        <w:rPr>
          <w:rFonts w:ascii="Roboto" w:eastAsia="Times New Roman" w:hAnsi="Roboto" w:cs="Times New Roman"/>
          <w:color w:val="202124"/>
          <w:shd w:val="clear" w:color="auto" w:fill="FFFFFF"/>
        </w:rPr>
        <w:lastRenderedPageBreak/>
        <w:t xml:space="preserve">As of January 2021, </w:t>
      </w:r>
      <w:r w:rsidRPr="007D4EC1">
        <w:rPr>
          <w:rFonts w:ascii="Roboto" w:eastAsia="Times New Roman" w:hAnsi="Roboto" w:cs="Times New Roman"/>
          <w:b/>
          <w:bCs/>
          <w:color w:val="202124"/>
          <w:shd w:val="clear" w:color="auto" w:fill="FFFFFF"/>
        </w:rPr>
        <w:t>1074 photos</w:t>
      </w:r>
      <w:r w:rsidRPr="007D4EC1">
        <w:rPr>
          <w:rFonts w:ascii="Roboto" w:eastAsia="Times New Roman" w:hAnsi="Roboto" w:cs="Times New Roman"/>
          <w:color w:val="202124"/>
          <w:shd w:val="clear" w:color="auto" w:fill="FFFFFF"/>
        </w:rPr>
        <w:t xml:space="preserve"> are uploaded on Instagram every second according to </w:t>
      </w:r>
      <w:hyperlink r:id="rId16" w:history="1">
        <w:r w:rsidRPr="00146813">
          <w:rPr>
            <w:rStyle w:val="Hyperlink"/>
            <w:rFonts w:ascii="Roboto" w:hAnsi="Roboto"/>
            <w:sz w:val="21"/>
            <w:szCs w:val="21"/>
          </w:rPr>
          <w:t>https://www.omnicoreagency.com/instagram-statistics/#:~:text=More%20than%2050%20billion%20photos,use%20explore%20page%20every%20month</w:t>
        </w:r>
      </w:hyperlink>
      <w:r w:rsidRPr="007D4EC1">
        <w:rPr>
          <w:rFonts w:ascii="Roboto" w:hAnsi="Roboto"/>
          <w:color w:val="202124"/>
          <w:sz w:val="21"/>
          <w:szCs w:val="21"/>
        </w:rPr>
        <w:t>.</w:t>
      </w:r>
    </w:p>
    <w:p w14:paraId="1DF9BDC2" w14:textId="6BAAC89C" w:rsidR="00793CE5" w:rsidRPr="007D4EC1" w:rsidRDefault="00793CE5" w:rsidP="007D4EC1">
      <w:pPr>
        <w:pStyle w:val="ListParagraph"/>
        <w:shd w:val="clear" w:color="auto" w:fill="FFFFFF"/>
        <w:rPr>
          <w:rFonts w:ascii="Roboto" w:hAnsi="Roboto"/>
          <w:color w:val="202124"/>
          <w:sz w:val="21"/>
          <w:szCs w:val="21"/>
        </w:rPr>
      </w:pPr>
    </w:p>
    <w:p w14:paraId="03958FE3" w14:textId="2E19C2C7" w:rsidR="00793CE5" w:rsidRPr="00793CE5" w:rsidRDefault="00793CE5" w:rsidP="00793CE5">
      <w:pPr>
        <w:pStyle w:val="ListParagraph"/>
        <w:rPr>
          <w:rFonts w:ascii="Times New Roman" w:eastAsia="Times New Roman" w:hAnsi="Times New Roman" w:cs="Times New Roman"/>
        </w:rPr>
      </w:pPr>
    </w:p>
    <w:p w14:paraId="2D1CFF92" w14:textId="77777777" w:rsidR="00081360" w:rsidRPr="00081360" w:rsidRDefault="00081360" w:rsidP="00081360"/>
    <w:p w14:paraId="446727EE" w14:textId="0EAE48E6" w:rsidR="00081360" w:rsidRDefault="00081360" w:rsidP="000D2A20"/>
    <w:p w14:paraId="4F2F6157" w14:textId="77777777" w:rsidR="00081360" w:rsidRDefault="00081360" w:rsidP="000D2A20"/>
    <w:sectPr w:rsidR="000813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A278D5"/>
    <w:multiLevelType w:val="hybridMultilevel"/>
    <w:tmpl w:val="0C50C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A20"/>
    <w:rsid w:val="00081360"/>
    <w:rsid w:val="000D2A20"/>
    <w:rsid w:val="001E649E"/>
    <w:rsid w:val="00793CE5"/>
    <w:rsid w:val="007D4EC1"/>
    <w:rsid w:val="0090534A"/>
    <w:rsid w:val="009D5CB5"/>
    <w:rsid w:val="00CA02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D5B39"/>
  <w15:chartTrackingRefBased/>
  <w15:docId w15:val="{382BB835-B765-2C44-B649-B28D056A4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2F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81360"/>
    <w:rPr>
      <w:color w:val="0563C1" w:themeColor="hyperlink"/>
      <w:u w:val="single"/>
    </w:rPr>
  </w:style>
  <w:style w:type="character" w:styleId="UnresolvedMention">
    <w:name w:val="Unresolved Mention"/>
    <w:basedOn w:val="DefaultParagraphFont"/>
    <w:uiPriority w:val="99"/>
    <w:semiHidden/>
    <w:unhideWhenUsed/>
    <w:rsid w:val="00081360"/>
    <w:rPr>
      <w:color w:val="605E5C"/>
      <w:shd w:val="clear" w:color="auto" w:fill="E1DFDD"/>
    </w:rPr>
  </w:style>
  <w:style w:type="paragraph" w:styleId="ListParagraph">
    <w:name w:val="List Paragraph"/>
    <w:basedOn w:val="Normal"/>
    <w:uiPriority w:val="34"/>
    <w:qFormat/>
    <w:rsid w:val="00081360"/>
    <w:pPr>
      <w:ind w:left="720"/>
      <w:contextualSpacing/>
    </w:pPr>
    <w:rPr>
      <w:rFonts w:asciiTheme="minorHAnsi" w:eastAsiaTheme="minorHAnsi" w:hAnsiTheme="minorHAnsi" w:cstheme="minorBidi"/>
    </w:rPr>
  </w:style>
  <w:style w:type="character" w:customStyle="1" w:styleId="hgkelc">
    <w:name w:val="hgkelc"/>
    <w:basedOn w:val="DefaultParagraphFont"/>
    <w:rsid w:val="00CA02FA"/>
  </w:style>
  <w:style w:type="character" w:styleId="FollowedHyperlink">
    <w:name w:val="FollowedHyperlink"/>
    <w:basedOn w:val="DefaultParagraphFont"/>
    <w:uiPriority w:val="99"/>
    <w:semiHidden/>
    <w:unhideWhenUsed/>
    <w:rsid w:val="00CA02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577248">
      <w:bodyDiv w:val="1"/>
      <w:marLeft w:val="0"/>
      <w:marRight w:val="0"/>
      <w:marTop w:val="0"/>
      <w:marBottom w:val="0"/>
      <w:divBdr>
        <w:top w:val="none" w:sz="0" w:space="0" w:color="auto"/>
        <w:left w:val="none" w:sz="0" w:space="0" w:color="auto"/>
        <w:bottom w:val="none" w:sz="0" w:space="0" w:color="auto"/>
        <w:right w:val="none" w:sz="0" w:space="0" w:color="auto"/>
      </w:divBdr>
    </w:div>
    <w:div w:id="777212242">
      <w:bodyDiv w:val="1"/>
      <w:marLeft w:val="0"/>
      <w:marRight w:val="0"/>
      <w:marTop w:val="0"/>
      <w:marBottom w:val="0"/>
      <w:divBdr>
        <w:top w:val="none" w:sz="0" w:space="0" w:color="auto"/>
        <w:left w:val="none" w:sz="0" w:space="0" w:color="auto"/>
        <w:bottom w:val="none" w:sz="0" w:space="0" w:color="auto"/>
        <w:right w:val="none" w:sz="0" w:space="0" w:color="auto"/>
      </w:divBdr>
    </w:div>
    <w:div w:id="785731931">
      <w:bodyDiv w:val="1"/>
      <w:marLeft w:val="0"/>
      <w:marRight w:val="0"/>
      <w:marTop w:val="0"/>
      <w:marBottom w:val="0"/>
      <w:divBdr>
        <w:top w:val="none" w:sz="0" w:space="0" w:color="auto"/>
        <w:left w:val="none" w:sz="0" w:space="0" w:color="auto"/>
        <w:bottom w:val="none" w:sz="0" w:space="0" w:color="auto"/>
        <w:right w:val="none" w:sz="0" w:space="0" w:color="auto"/>
      </w:divBdr>
    </w:div>
    <w:div w:id="980160651">
      <w:bodyDiv w:val="1"/>
      <w:marLeft w:val="0"/>
      <w:marRight w:val="0"/>
      <w:marTop w:val="0"/>
      <w:marBottom w:val="0"/>
      <w:divBdr>
        <w:top w:val="none" w:sz="0" w:space="0" w:color="auto"/>
        <w:left w:val="none" w:sz="0" w:space="0" w:color="auto"/>
        <w:bottom w:val="none" w:sz="0" w:space="0" w:color="auto"/>
        <w:right w:val="none" w:sz="0" w:space="0" w:color="auto"/>
      </w:divBdr>
    </w:div>
    <w:div w:id="1759057726">
      <w:bodyDiv w:val="1"/>
      <w:marLeft w:val="0"/>
      <w:marRight w:val="0"/>
      <w:marTop w:val="0"/>
      <w:marBottom w:val="0"/>
      <w:divBdr>
        <w:top w:val="none" w:sz="0" w:space="0" w:color="auto"/>
        <w:left w:val="none" w:sz="0" w:space="0" w:color="auto"/>
        <w:bottom w:val="none" w:sz="0" w:space="0" w:color="auto"/>
        <w:right w:val="none" w:sz="0" w:space="0" w:color="auto"/>
      </w:divBdr>
    </w:div>
    <w:div w:id="1823810819">
      <w:bodyDiv w:val="1"/>
      <w:marLeft w:val="0"/>
      <w:marRight w:val="0"/>
      <w:marTop w:val="0"/>
      <w:marBottom w:val="0"/>
      <w:divBdr>
        <w:top w:val="none" w:sz="0" w:space="0" w:color="auto"/>
        <w:left w:val="none" w:sz="0" w:space="0" w:color="auto"/>
        <w:bottom w:val="none" w:sz="0" w:space="0" w:color="auto"/>
        <w:right w:val="none" w:sz="0" w:space="0" w:color="auto"/>
      </w:divBdr>
      <w:divsChild>
        <w:div w:id="229848642">
          <w:marLeft w:val="0"/>
          <w:marRight w:val="0"/>
          <w:marTop w:val="0"/>
          <w:marBottom w:val="0"/>
          <w:divBdr>
            <w:top w:val="none" w:sz="0" w:space="0" w:color="auto"/>
            <w:left w:val="none" w:sz="0" w:space="0" w:color="auto"/>
            <w:bottom w:val="none" w:sz="0" w:space="0" w:color="auto"/>
            <w:right w:val="none" w:sz="0" w:space="0" w:color="auto"/>
          </w:divBdr>
        </w:div>
        <w:div w:id="1640383342">
          <w:marLeft w:val="0"/>
          <w:marRight w:val="0"/>
          <w:marTop w:val="0"/>
          <w:marBottom w:val="0"/>
          <w:divBdr>
            <w:top w:val="none" w:sz="0" w:space="0" w:color="auto"/>
            <w:left w:val="none" w:sz="0" w:space="0" w:color="auto"/>
            <w:bottom w:val="none" w:sz="0" w:space="0" w:color="auto"/>
            <w:right w:val="none" w:sz="0" w:space="0" w:color="auto"/>
          </w:divBdr>
          <w:divsChild>
            <w:div w:id="29008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88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hyperlink" Target="https://blog.wishpond.com/post/115675435109/40-up-to-date-facebook-facts-and-stats#:~:text=On%20average%20350%20million%20photos%20are%20uploaded%20daily%20to%20Facebook"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www.brandwatch.com/blog/facebook-statistics/#:~:text=Users%20generate%204%20million%20likes,350%20million%20photos%20per%20day"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omnicoreagency.com/instagram-statistics/#:~:text=More%20than%2050%20billion%20photos,use%20explore%20page%20every%20month"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en.wikipedia.org/wiki/Google_Photos" TargetMode="External"/><Relationship Id="rId5" Type="http://schemas.openxmlformats.org/officeDocument/2006/relationships/image" Target="media/image1.jpeg"/><Relationship Id="rId15" Type="http://schemas.openxmlformats.org/officeDocument/2006/relationships/hyperlink" Target="https://theconversation.com/3-2-billion-images-and-720-000-hours-of-video-are-shared-online-daily-can-you-sort-real-from-fake-148630" TargetMode="External"/><Relationship Id="rId10" Type="http://schemas.openxmlformats.org/officeDocument/2006/relationships/hyperlink" Target="https://www.oberlo.com/blog/youtube-statistics#:~:text=500%20hours%20of%20video%20are,uploaded%20every%20day%20to%20YouTube" TargetMode="External"/><Relationship Id="rId4" Type="http://schemas.openxmlformats.org/officeDocument/2006/relationships/webSettings" Target="webSettings.xml"/><Relationship Id="rId9" Type="http://schemas.openxmlformats.org/officeDocument/2006/relationships/hyperlink" Target="https://www.wordstream.com/blog/ws/2017/04/20/instagram-statistics#:~:text=8.,shared%20on%20Instagram%20per%20day" TargetMode="External"/><Relationship Id="rId14" Type="http://schemas.openxmlformats.org/officeDocument/2006/relationships/hyperlink" Target="https://theconversation.com/3-2-billion-images-and-720-000-hours-of-video-are-shared-online-daily-can-you-sort-real-from-fake-1486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945</Words>
  <Characters>5392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2021-09-24T19:25:00Z</dcterms:created>
  <dcterms:modified xsi:type="dcterms:W3CDTF">2021-09-24T19:25:00Z</dcterms:modified>
</cp:coreProperties>
</file>